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9150" w14:textId="77777777" w:rsidR="00C1160C" w:rsidRDefault="00892063">
      <w:pPr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jc w:val="right"/>
        <w:rPr>
          <w:b/>
          <w:color w:val="595959"/>
          <w:sz w:val="14"/>
          <w:szCs w:val="14"/>
        </w:rPr>
      </w:pPr>
      <w:r>
        <w:rPr>
          <w:b/>
          <w:color w:val="595959"/>
          <w:sz w:val="14"/>
          <w:szCs w:val="14"/>
        </w:rPr>
        <w:t>Location: Singapore</w:t>
      </w:r>
    </w:p>
    <w:p w14:paraId="71C38C4A" w14:textId="77777777" w:rsidR="00C1160C" w:rsidRDefault="00892063">
      <w:pPr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jc w:val="right"/>
        <w:rPr>
          <w:b/>
          <w:color w:val="595959"/>
          <w:sz w:val="14"/>
          <w:szCs w:val="14"/>
        </w:rPr>
      </w:pPr>
      <w:r>
        <w:rPr>
          <w:b/>
          <w:color w:val="595959"/>
          <w:sz w:val="14"/>
          <w:szCs w:val="14"/>
        </w:rPr>
        <w:t>Hp No: 9830 5704</w:t>
      </w:r>
    </w:p>
    <w:p w14:paraId="75E9F81A" w14:textId="77777777" w:rsidR="00C1160C" w:rsidRDefault="00892063">
      <w:pPr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jc w:val="right"/>
        <w:rPr>
          <w:b/>
          <w:i/>
          <w:color w:val="595959"/>
          <w:sz w:val="14"/>
          <w:szCs w:val="14"/>
        </w:rPr>
      </w:pPr>
      <w:r>
        <w:rPr>
          <w:b/>
          <w:color w:val="595959"/>
          <w:sz w:val="14"/>
          <w:szCs w:val="14"/>
        </w:rPr>
        <w:t xml:space="preserve">Email: </w:t>
      </w:r>
      <w:hyperlink r:id="rId8">
        <w:r>
          <w:rPr>
            <w:b/>
            <w:i/>
            <w:color w:val="646464"/>
            <w:sz w:val="14"/>
            <w:szCs w:val="14"/>
            <w:u w:val="single"/>
          </w:rPr>
          <w:t>tj94y0@gmail.com</w:t>
        </w:r>
      </w:hyperlink>
    </w:p>
    <w:p w14:paraId="2BDFFC27" w14:textId="77777777" w:rsidR="00C1160C" w:rsidRDefault="00892063">
      <w:pPr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jc w:val="right"/>
        <w:rPr>
          <w:b/>
          <w:i/>
          <w:color w:val="595959"/>
          <w:sz w:val="14"/>
          <w:szCs w:val="14"/>
        </w:rPr>
      </w:pPr>
      <w:r>
        <w:rPr>
          <w:b/>
          <w:color w:val="595959"/>
          <w:sz w:val="14"/>
          <w:szCs w:val="14"/>
        </w:rPr>
        <w:t xml:space="preserve">GitHub: </w:t>
      </w:r>
      <w:hyperlink r:id="rId9">
        <w:r>
          <w:rPr>
            <w:b/>
            <w:i/>
            <w:color w:val="646464"/>
            <w:sz w:val="14"/>
            <w:szCs w:val="14"/>
            <w:u w:val="single"/>
          </w:rPr>
          <w:t>https://github.com/jiayingtey</w:t>
        </w:r>
      </w:hyperlink>
    </w:p>
    <w:p w14:paraId="4AD91DA3" w14:textId="77777777" w:rsidR="00C1160C" w:rsidRDefault="00892063">
      <w:pPr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jc w:val="right"/>
        <w:rPr>
          <w:b/>
          <w:i/>
          <w:color w:val="595959"/>
          <w:sz w:val="14"/>
          <w:szCs w:val="14"/>
        </w:rPr>
      </w:pPr>
      <w:r>
        <w:rPr>
          <w:b/>
          <w:color w:val="595959"/>
          <w:sz w:val="14"/>
          <w:szCs w:val="14"/>
        </w:rPr>
        <w:t xml:space="preserve">Portfolio: </w:t>
      </w:r>
      <w:hyperlink r:id="rId10">
        <w:r>
          <w:rPr>
            <w:b/>
            <w:i/>
            <w:color w:val="646464"/>
            <w:sz w:val="14"/>
            <w:szCs w:val="14"/>
            <w:u w:val="single"/>
          </w:rPr>
          <w:t>https://tj94y0.wixsite.com/jia-ying-portfolio</w:t>
        </w:r>
      </w:hyperlink>
    </w:p>
    <w:p w14:paraId="0652DC45" w14:textId="77777777" w:rsidR="00C1160C" w:rsidRPr="00494B9F" w:rsidRDefault="00892063">
      <w:pPr>
        <w:pBdr>
          <w:top w:val="single" w:sz="4" w:space="4" w:color="7E97AD"/>
          <w:left w:val="single" w:sz="4" w:space="6" w:color="7E97AD"/>
          <w:bottom w:val="single" w:sz="4" w:space="2" w:color="7E97AD"/>
          <w:right w:val="single" w:sz="4" w:space="6" w:color="7E97AD"/>
          <w:between w:val="nil"/>
        </w:pBdr>
        <w:shd w:val="clear" w:color="auto" w:fill="577188"/>
        <w:spacing w:after="0" w:line="276" w:lineRule="auto"/>
        <w:ind w:left="144" w:right="144"/>
        <w:rPr>
          <w:smallCaps/>
          <w:color w:val="FFFFFF"/>
          <w:sz w:val="28"/>
          <w:szCs w:val="28"/>
        </w:rPr>
      </w:pPr>
      <w:r w:rsidRPr="00494B9F">
        <w:rPr>
          <w:smallCaps/>
          <w:color w:val="FFFFFF"/>
          <w:sz w:val="28"/>
          <w:szCs w:val="28"/>
        </w:rPr>
        <w:t>TEY JIA YING, Aspiring data analyst</w:t>
      </w:r>
    </w:p>
    <w:tbl>
      <w:tblPr>
        <w:tblStyle w:val="a"/>
        <w:tblW w:w="10080" w:type="dxa"/>
        <w:tblBorders>
          <w:insideH w:val="single" w:sz="4" w:space="0" w:color="7E97AD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8250"/>
      </w:tblGrid>
      <w:tr w:rsidR="00C1160C" w14:paraId="65774CEC" w14:textId="77777777">
        <w:tc>
          <w:tcPr>
            <w:tcW w:w="1830" w:type="dxa"/>
            <w:tcMar>
              <w:right w:w="475" w:type="dxa"/>
            </w:tcMar>
          </w:tcPr>
          <w:p w14:paraId="33D905AE" w14:textId="77777777" w:rsidR="00C1160C" w:rsidRDefault="00892063">
            <w:pPr>
              <w:pStyle w:val="Heading1"/>
              <w:ind w:right="75"/>
              <w:outlineLvl w:val="0"/>
            </w:pPr>
            <w:r>
              <w:t>Summary</w:t>
            </w:r>
          </w:p>
        </w:tc>
        <w:tc>
          <w:tcPr>
            <w:tcW w:w="8250" w:type="dxa"/>
          </w:tcPr>
          <w:p w14:paraId="27BBAA0C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4"/>
            </w:pPr>
            <w:r>
              <w:t xml:space="preserve">I am a </w:t>
            </w:r>
            <w:proofErr w:type="gramStart"/>
            <w:r>
              <w:t>detail-oriented</w:t>
            </w:r>
            <w:proofErr w:type="gramEnd"/>
            <w:r>
              <w:t xml:space="preserve"> and results-driven Business Analytics diploma graduate who excels at maintaining large databases, performing data collection and analysis, and writing detailed reports. I possess great analytical, excellent multitasking, and </w:t>
            </w:r>
            <w:proofErr w:type="gramStart"/>
            <w:r>
              <w:t>interper</w:t>
            </w:r>
            <w:r>
              <w:t>sonal skills</w:t>
            </w:r>
            <w:proofErr w:type="gramEnd"/>
            <w:r>
              <w:t>.</w:t>
            </w:r>
          </w:p>
        </w:tc>
      </w:tr>
      <w:tr w:rsidR="00C1160C" w14:paraId="142BA09B" w14:textId="77777777">
        <w:trPr>
          <w:trHeight w:val="9390"/>
        </w:trPr>
        <w:tc>
          <w:tcPr>
            <w:tcW w:w="1830" w:type="dxa"/>
            <w:tcMar>
              <w:right w:w="475" w:type="dxa"/>
            </w:tcMar>
          </w:tcPr>
          <w:p w14:paraId="2CCEED46" w14:textId="77777777" w:rsidR="00C1160C" w:rsidRDefault="00892063">
            <w:pPr>
              <w:pStyle w:val="Heading1"/>
              <w:ind w:right="75"/>
              <w:outlineLvl w:val="0"/>
            </w:pPr>
            <w:r>
              <w:t>Skills Summary</w:t>
            </w:r>
          </w:p>
        </w:tc>
        <w:tc>
          <w:tcPr>
            <w:tcW w:w="8250" w:type="dxa"/>
          </w:tcPr>
          <w:p w14:paraId="197173B8" w14:textId="5F18C304" w:rsidR="00C1160C" w:rsidRDefault="00494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b/>
                <w:color w:val="404040"/>
                <w:sz w:val="22"/>
                <w:szCs w:val="22"/>
                <w:highlight w:val="white"/>
              </w:rPr>
              <w:t>Technical</w:t>
            </w:r>
            <w:r w:rsidR="00892063">
              <w:rPr>
                <w:b/>
                <w:color w:val="404040"/>
                <w:sz w:val="22"/>
                <w:szCs w:val="22"/>
                <w:highlight w:val="white"/>
              </w:rPr>
              <w:t xml:space="preserve"> Skills</w:t>
            </w:r>
          </w:p>
          <w:tbl>
            <w:tblPr>
              <w:tblStyle w:val="a0"/>
              <w:tblW w:w="79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25"/>
              <w:gridCol w:w="6225"/>
            </w:tblGrid>
            <w:tr w:rsidR="00C1160C" w14:paraId="51AFBE46" w14:textId="77777777">
              <w:tc>
                <w:tcPr>
                  <w:tcW w:w="17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7112CA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b/>
                      <w:color w:val="666666"/>
                      <w:highlight w:val="white"/>
                    </w:rPr>
                    <w:t>Python</w:t>
                  </w:r>
                </w:p>
              </w:tc>
              <w:tc>
                <w:tcPr>
                  <w:tcW w:w="62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EAAB04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color w:val="666666"/>
                      <w:sz w:val="20"/>
                      <w:szCs w:val="20"/>
                      <w:highlight w:val="white"/>
                    </w:rPr>
                    <w:t>Utilized for various analytics and website development projects.</w:t>
                  </w:r>
                </w:p>
              </w:tc>
            </w:tr>
            <w:tr w:rsidR="00C1160C" w14:paraId="1D3F69DF" w14:textId="77777777">
              <w:tc>
                <w:tcPr>
                  <w:tcW w:w="17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236D27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b/>
                      <w:color w:val="666666"/>
                      <w:highlight w:val="white"/>
                    </w:rPr>
                    <w:t>SQL</w:t>
                  </w:r>
                </w:p>
              </w:tc>
              <w:tc>
                <w:tcPr>
                  <w:tcW w:w="62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1F5653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color w:val="666666"/>
                      <w:sz w:val="20"/>
                      <w:szCs w:val="20"/>
                      <w:highlight w:val="white"/>
                    </w:rPr>
                    <w:t>2021: Performed Conceptual, Logical and Physical Database Design for Hospital Management Use Case.</w:t>
                  </w:r>
                </w:p>
              </w:tc>
            </w:tr>
            <w:tr w:rsidR="00C1160C" w14:paraId="55201281" w14:textId="77777777">
              <w:tc>
                <w:tcPr>
                  <w:tcW w:w="17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CD60F0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sz w:val="20"/>
                      <w:szCs w:val="20"/>
                      <w:highlight w:val="white"/>
                    </w:rPr>
                  </w:pPr>
                  <w:r>
                    <w:rPr>
                      <w:b/>
                      <w:color w:val="666666"/>
                      <w:sz w:val="20"/>
                      <w:szCs w:val="20"/>
                      <w:highlight w:val="white"/>
                    </w:rPr>
                    <w:t>HTML/CSS/</w:t>
                  </w:r>
                </w:p>
                <w:p w14:paraId="760C9141" w14:textId="7CCE9B52" w:rsidR="00C1160C" w:rsidRDefault="00494B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b/>
                      <w:color w:val="666666"/>
                      <w:sz w:val="20"/>
                      <w:szCs w:val="20"/>
                      <w:highlight w:val="white"/>
                    </w:rPr>
                    <w:t>JavaScript</w:t>
                  </w:r>
                  <w:r w:rsidR="00892063">
                    <w:rPr>
                      <w:b/>
                      <w:color w:val="666666"/>
                      <w:sz w:val="20"/>
                      <w:szCs w:val="20"/>
                      <w:highlight w:val="white"/>
                    </w:rPr>
                    <w:t>/Flask</w:t>
                  </w:r>
                </w:p>
              </w:tc>
              <w:tc>
                <w:tcPr>
                  <w:tcW w:w="62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2D620C" w14:textId="77777777" w:rsidR="00C1160C" w:rsidRDefault="00892063">
                  <w:pPr>
                    <w:spacing w:after="80" w:line="240" w:lineRule="auto"/>
                    <w:rPr>
                      <w:color w:val="666666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666666"/>
                      <w:sz w:val="20"/>
                      <w:szCs w:val="20"/>
                      <w:highlight w:val="white"/>
                    </w:rPr>
                    <w:t>2020: Website development project on Ecommerce Website,</w:t>
                  </w:r>
                </w:p>
                <w:p w14:paraId="771754E0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color w:val="666666"/>
                      <w:sz w:val="20"/>
                      <w:szCs w:val="20"/>
                      <w:highlight w:val="white"/>
                    </w:rPr>
                    <w:t>2020: Website application development project.</w:t>
                  </w:r>
                </w:p>
              </w:tc>
            </w:tr>
            <w:tr w:rsidR="00C1160C" w14:paraId="1EF942F6" w14:textId="77777777">
              <w:tc>
                <w:tcPr>
                  <w:tcW w:w="17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72C5E4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b/>
                      <w:color w:val="666666"/>
                      <w:highlight w:val="white"/>
                    </w:rPr>
                    <w:t>Tableau</w:t>
                  </w:r>
                </w:p>
              </w:tc>
              <w:tc>
                <w:tcPr>
                  <w:tcW w:w="62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1E8C4D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color w:val="666666"/>
                      <w:sz w:val="20"/>
                      <w:szCs w:val="20"/>
                      <w:highlight w:val="white"/>
                    </w:rPr>
                    <w:t>2021: Build Housing Analytics Software Solution.</w:t>
                  </w:r>
                </w:p>
              </w:tc>
            </w:tr>
            <w:tr w:rsidR="00C1160C" w14:paraId="0DDB232F" w14:textId="77777777">
              <w:tc>
                <w:tcPr>
                  <w:tcW w:w="17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8A9ACD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b/>
                      <w:color w:val="666666"/>
                      <w:highlight w:val="white"/>
                    </w:rPr>
                    <w:t>Spark</w:t>
                  </w:r>
                </w:p>
              </w:tc>
              <w:tc>
                <w:tcPr>
                  <w:tcW w:w="62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619697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color w:val="666666"/>
                      <w:sz w:val="20"/>
                      <w:szCs w:val="20"/>
                      <w:highlight w:val="white"/>
                    </w:rPr>
                    <w:t>2021: Build Customer Analytics Solution using Databricks Platform and Spark Language.</w:t>
                  </w:r>
                </w:p>
              </w:tc>
            </w:tr>
            <w:tr w:rsidR="00C1160C" w14:paraId="2B079DD4" w14:textId="77777777">
              <w:tc>
                <w:tcPr>
                  <w:tcW w:w="17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E16D29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b/>
                      <w:color w:val="666666"/>
                      <w:highlight w:val="white"/>
                    </w:rPr>
                    <w:t>Hadoop</w:t>
                  </w:r>
                </w:p>
              </w:tc>
              <w:tc>
                <w:tcPr>
                  <w:tcW w:w="62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258262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color w:val="666666"/>
                      <w:sz w:val="20"/>
                      <w:szCs w:val="20"/>
                      <w:highlight w:val="white"/>
                    </w:rPr>
                    <w:t>2021: Utilized Hadoop Ecosystem - Ambari, HDFS, Hive, NoSQL Database, Sqoop to manage big data by storing,</w:t>
                  </w:r>
                  <w:r>
                    <w:rPr>
                      <w:color w:val="666666"/>
                      <w:sz w:val="20"/>
                      <w:szCs w:val="20"/>
                      <w:highlight w:val="white"/>
                    </w:rPr>
                    <w:t xml:space="preserve"> ingesting, processing, querying big data. </w:t>
                  </w:r>
                </w:p>
              </w:tc>
            </w:tr>
            <w:tr w:rsidR="00C1160C" w14:paraId="7659AD95" w14:textId="77777777">
              <w:tc>
                <w:tcPr>
                  <w:tcW w:w="17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3E98A5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b/>
                      <w:color w:val="666666"/>
                      <w:highlight w:val="white"/>
                    </w:rPr>
                    <w:t>Python Pandas</w:t>
                  </w:r>
                </w:p>
              </w:tc>
              <w:tc>
                <w:tcPr>
                  <w:tcW w:w="622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72C87C" w14:textId="77777777" w:rsidR="00C1160C" w:rsidRDefault="00892063">
                  <w:pPr>
                    <w:spacing w:after="80" w:line="240" w:lineRule="auto"/>
                    <w:rPr>
                      <w:color w:val="666666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666666"/>
                      <w:sz w:val="20"/>
                      <w:szCs w:val="20"/>
                      <w:highlight w:val="white"/>
                    </w:rPr>
                    <w:t xml:space="preserve">Utilized Jupyter notebook as an interface to do analytics projects. </w:t>
                  </w:r>
                </w:p>
                <w:p w14:paraId="28820F05" w14:textId="77777777" w:rsidR="00C1160C" w:rsidRDefault="00892063">
                  <w:pPr>
                    <w:spacing w:after="80" w:line="240" w:lineRule="auto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2021: Personality Detection NLP- Deep Learning</w:t>
                  </w:r>
                </w:p>
                <w:p w14:paraId="208701B8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666666"/>
                      <w:highlight w:val="white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2020: Red Wine Quality Analytics - Machine Learning</w:t>
                  </w:r>
                </w:p>
              </w:tc>
            </w:tr>
          </w:tbl>
          <w:p w14:paraId="696520BE" w14:textId="77777777" w:rsidR="00C1160C" w:rsidRDefault="00892063">
            <w:pPr>
              <w:spacing w:line="240" w:lineRule="auto"/>
              <w:ind w:right="318"/>
              <w:rPr>
                <w:b/>
                <w:color w:val="434343"/>
                <w:sz w:val="22"/>
                <w:szCs w:val="22"/>
                <w:highlight w:val="white"/>
              </w:rPr>
            </w:pPr>
            <w:r>
              <w:rPr>
                <w:b/>
                <w:color w:val="434343"/>
                <w:sz w:val="22"/>
                <w:szCs w:val="22"/>
                <w:highlight w:val="white"/>
              </w:rPr>
              <w:t>Soft Skills</w:t>
            </w:r>
          </w:p>
          <w:tbl>
            <w:tblPr>
              <w:tblStyle w:val="a1"/>
              <w:tblW w:w="79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815"/>
              <w:gridCol w:w="6135"/>
            </w:tblGrid>
            <w:tr w:rsidR="00C1160C" w14:paraId="580A7E4D" w14:textId="77777777">
              <w:tc>
                <w:tcPr>
                  <w:tcW w:w="181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A5FD5A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</w:pPr>
                  <w:r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  <w:t xml:space="preserve">Analytical Skills </w:t>
                  </w:r>
                </w:p>
              </w:tc>
              <w:tc>
                <w:tcPr>
                  <w:tcW w:w="613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F547D9" w14:textId="0A6C2A1C" w:rsidR="00C1160C" w:rsidRDefault="00892063">
                  <w:pPr>
                    <w:spacing w:after="80" w:line="240" w:lineRule="auto"/>
                    <w:ind w:right="318"/>
                    <w:rPr>
                      <w:color w:val="404040"/>
                      <w:sz w:val="20"/>
                      <w:szCs w:val="20"/>
                    </w:rPr>
                  </w:pPr>
                  <w:r>
                    <w:rPr>
                      <w:color w:val="404040"/>
                      <w:sz w:val="20"/>
                      <w:szCs w:val="20"/>
                    </w:rPr>
                    <w:t xml:space="preserve">Performed various analytical projects that require </w:t>
                  </w:r>
                  <w:r w:rsidR="00494B9F">
                    <w:rPr>
                      <w:color w:val="404040"/>
                      <w:sz w:val="20"/>
                      <w:szCs w:val="20"/>
                    </w:rPr>
                    <w:t>utilization</w:t>
                  </w:r>
                  <w:r>
                    <w:rPr>
                      <w:color w:val="404040"/>
                      <w:sz w:val="20"/>
                      <w:szCs w:val="20"/>
                    </w:rPr>
                    <w:t xml:space="preserve"> of processed data to produce meaningful and actionable insights.</w:t>
                  </w:r>
                </w:p>
                <w:p w14:paraId="0DD24E17" w14:textId="7777777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404040"/>
                      <w:sz w:val="20"/>
                      <w:szCs w:val="20"/>
                    </w:rPr>
                    <w:t>2021: Marketing Analytics Project for Google Meet</w:t>
                  </w:r>
                </w:p>
              </w:tc>
            </w:tr>
            <w:tr w:rsidR="00C1160C" w14:paraId="6B65E246" w14:textId="77777777">
              <w:trPr>
                <w:trHeight w:val="1770"/>
              </w:trPr>
              <w:tc>
                <w:tcPr>
                  <w:tcW w:w="181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9C47C9" w14:textId="720C43AC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</w:pPr>
                  <w:r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  <w:t>Adaptability</w:t>
                  </w:r>
                  <w:r w:rsidR="00494B9F"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  <w:t>,</w:t>
                  </w:r>
                </w:p>
                <w:p w14:paraId="777AAE80" w14:textId="4E34AC11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</w:pPr>
                  <w:r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  <w:t>Leadership</w:t>
                  </w:r>
                  <w:r w:rsidR="00494B9F"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  <w:t>,</w:t>
                  </w:r>
                </w:p>
                <w:p w14:paraId="38856574" w14:textId="59DA5337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</w:pPr>
                  <w:r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  <w:t>Teamwork</w:t>
                  </w:r>
                  <w:r w:rsidR="00494B9F"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  <w:t>,</w:t>
                  </w:r>
                </w:p>
                <w:p w14:paraId="7091DDD7" w14:textId="3B033AB2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</w:pPr>
                  <w:r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  <w:t>Detail oriented</w:t>
                  </w:r>
                  <w:r w:rsidR="00494B9F"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  <w:t>,</w:t>
                  </w:r>
                </w:p>
                <w:p w14:paraId="26F884FB" w14:textId="532D84DF" w:rsidR="00C1160C" w:rsidRDefault="00494B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</w:pPr>
                  <w:r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  <w:t>People Skills</w:t>
                  </w:r>
                </w:p>
              </w:tc>
              <w:tc>
                <w:tcPr>
                  <w:tcW w:w="613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125F09" w14:textId="77777777" w:rsidR="00C1160C" w:rsidRDefault="00892063">
                  <w:pPr>
                    <w:spacing w:after="80" w:line="240" w:lineRule="auto"/>
                    <w:ind w:right="318"/>
                    <w:rPr>
                      <w:color w:val="595959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595959"/>
                      <w:sz w:val="20"/>
                      <w:szCs w:val="20"/>
                      <w:highlight w:val="white"/>
                    </w:rPr>
                    <w:t>De</w:t>
                  </w:r>
                  <w:r>
                    <w:rPr>
                      <w:color w:val="595959"/>
                      <w:sz w:val="20"/>
                      <w:szCs w:val="20"/>
                      <w:highlight w:val="white"/>
                    </w:rPr>
                    <w:t>veloped through leadership roles in CCHY and NYP and sales/marketing experience</w:t>
                  </w:r>
                </w:p>
                <w:p w14:paraId="06D4AB8C" w14:textId="7FA25E12" w:rsidR="00C1160C" w:rsidRDefault="00892063">
                  <w:pPr>
                    <w:spacing w:after="80" w:line="240" w:lineRule="auto"/>
                    <w:ind w:right="318"/>
                    <w:rPr>
                      <w:color w:val="404040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404040"/>
                      <w:sz w:val="20"/>
                      <w:szCs w:val="20"/>
                      <w:highlight w:val="white"/>
                    </w:rPr>
                    <w:t>NYP, Ambassadorial Team: Planned and organized 2 to 3 workshops for internal and external events/</w:t>
                  </w:r>
                  <w:r w:rsidR="00494B9F">
                    <w:rPr>
                      <w:color w:val="404040"/>
                      <w:sz w:val="20"/>
                      <w:szCs w:val="20"/>
                      <w:highlight w:val="white"/>
                    </w:rPr>
                    <w:t>partnerships</w:t>
                  </w:r>
                </w:p>
                <w:p w14:paraId="27C5D415" w14:textId="23CA0A7E" w:rsidR="00C1160C" w:rsidRDefault="008920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595959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404040"/>
                      <w:sz w:val="20"/>
                      <w:szCs w:val="20"/>
                      <w:highlight w:val="white"/>
                    </w:rPr>
                    <w:t xml:space="preserve">CCHY, Theatre &amp; Drama Club: Director/ Stage manager for </w:t>
                  </w:r>
                  <w:r w:rsidR="00494B9F">
                    <w:rPr>
                      <w:color w:val="404040"/>
                      <w:sz w:val="20"/>
                      <w:szCs w:val="20"/>
                      <w:highlight w:val="white"/>
                    </w:rPr>
                    <w:t>seven</w:t>
                  </w:r>
                  <w:r>
                    <w:rPr>
                      <w:color w:val="404040"/>
                      <w:sz w:val="20"/>
                      <w:szCs w:val="20"/>
                      <w:highlight w:val="white"/>
                    </w:rPr>
                    <w:t xml:space="preserve"> stages performances</w:t>
                  </w:r>
                </w:p>
              </w:tc>
            </w:tr>
          </w:tbl>
          <w:p w14:paraId="3EA67D8F" w14:textId="77777777" w:rsidR="00C1160C" w:rsidRDefault="00C11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18"/>
              <w:rPr>
                <w:color w:val="404040"/>
                <w:sz w:val="21"/>
                <w:szCs w:val="21"/>
                <w:highlight w:val="white"/>
              </w:rPr>
            </w:pPr>
          </w:p>
        </w:tc>
      </w:tr>
      <w:tr w:rsidR="00C1160C" w14:paraId="66DE9CA5" w14:textId="77777777">
        <w:tc>
          <w:tcPr>
            <w:tcW w:w="1830" w:type="dxa"/>
            <w:tcMar>
              <w:right w:w="475" w:type="dxa"/>
            </w:tcMar>
          </w:tcPr>
          <w:p w14:paraId="68BD22FD" w14:textId="77777777" w:rsidR="00C1160C" w:rsidRDefault="00892063">
            <w:pPr>
              <w:pStyle w:val="Heading1"/>
              <w:ind w:right="75"/>
              <w:outlineLvl w:val="0"/>
            </w:pPr>
            <w:r>
              <w:t>Experience</w:t>
            </w:r>
          </w:p>
        </w:tc>
        <w:tc>
          <w:tcPr>
            <w:tcW w:w="8250" w:type="dxa"/>
          </w:tcPr>
          <w:p w14:paraId="3AF42518" w14:textId="77777777" w:rsidR="00C1160C" w:rsidRDefault="00892063">
            <w:pPr>
              <w:pStyle w:val="Heading4"/>
              <w:shd w:val="clear" w:color="auto" w:fill="FFFFFF"/>
              <w:spacing w:before="0" w:after="75" w:line="240" w:lineRule="auto"/>
              <w:outlineLvl w:val="3"/>
              <w:rPr>
                <w:rFonts w:ascii="Cambria" w:eastAsia="Cambria" w:hAnsi="Cambria" w:cs="Cambria"/>
                <w:i w:val="0"/>
                <w:color w:val="404040"/>
              </w:rPr>
            </w:pPr>
            <w:r>
              <w:rPr>
                <w:rFonts w:ascii="Cambria" w:eastAsia="Cambria" w:hAnsi="Cambria" w:cs="Cambria"/>
                <w:b/>
                <w:i w:val="0"/>
                <w:color w:val="404040"/>
              </w:rPr>
              <w:t>Data Analyst Intern - SAS</w:t>
            </w:r>
          </w:p>
          <w:p w14:paraId="433FD3BF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</w:pPr>
            <w:r>
              <w:t>Mar 2022 – Sep 2022</w:t>
            </w:r>
          </w:p>
          <w:p w14:paraId="02AB31EA" w14:textId="77777777" w:rsidR="00C1160C" w:rsidRDefault="00C11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</w:pPr>
          </w:p>
          <w:p w14:paraId="7CA68438" w14:textId="77777777" w:rsidR="00C1160C" w:rsidRDefault="00892063">
            <w:pPr>
              <w:pStyle w:val="Heading4"/>
              <w:shd w:val="clear" w:color="auto" w:fill="FFFFFF"/>
              <w:spacing w:before="0" w:after="75" w:line="240" w:lineRule="auto"/>
              <w:outlineLvl w:val="3"/>
              <w:rPr>
                <w:rFonts w:ascii="Cambria" w:eastAsia="Cambria" w:hAnsi="Cambria" w:cs="Cambria"/>
                <w:i w:val="0"/>
                <w:color w:val="404040"/>
              </w:rPr>
            </w:pPr>
            <w:r>
              <w:rPr>
                <w:rFonts w:ascii="Cambria" w:eastAsia="Cambria" w:hAnsi="Cambria" w:cs="Cambria"/>
                <w:b/>
                <w:i w:val="0"/>
                <w:color w:val="404040"/>
              </w:rPr>
              <w:lastRenderedPageBreak/>
              <w:t>AI Research Intern - SenticNet</w:t>
            </w:r>
          </w:p>
          <w:p w14:paraId="1B2B4A9D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</w:pPr>
            <w:r>
              <w:t>Sep 2021 – Nov 2021</w:t>
            </w:r>
          </w:p>
          <w:p w14:paraId="66DA3396" w14:textId="77777777" w:rsidR="00C1160C" w:rsidRDefault="008920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</w:pPr>
            <w:r>
              <w:t>Assisted to put together the latest findings in concept-level sentiment analysis.</w:t>
            </w:r>
          </w:p>
          <w:p w14:paraId="5BF9F76E" w14:textId="77777777" w:rsidR="00C1160C" w:rsidRDefault="0089206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</w:pPr>
            <w:r>
              <w:t>Developed own research analytic project to explore deep learning, particularly personality detection software solution</w:t>
            </w:r>
          </w:p>
          <w:p w14:paraId="1F960D0E" w14:textId="77777777" w:rsidR="00C1160C" w:rsidRDefault="00C11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1440"/>
            </w:pPr>
          </w:p>
          <w:p w14:paraId="5A7FA09C" w14:textId="77777777" w:rsidR="00C1160C" w:rsidRDefault="00892063">
            <w:pPr>
              <w:pStyle w:val="Heading4"/>
              <w:shd w:val="clear" w:color="auto" w:fill="FFFFFF"/>
              <w:spacing w:before="0" w:after="75" w:line="240" w:lineRule="auto"/>
              <w:outlineLvl w:val="3"/>
              <w:rPr>
                <w:rFonts w:ascii="Cambria" w:eastAsia="Cambria" w:hAnsi="Cambria" w:cs="Cambria"/>
                <w:i w:val="0"/>
                <w:color w:val="404040"/>
              </w:rPr>
            </w:pPr>
            <w:r>
              <w:rPr>
                <w:rFonts w:ascii="Cambria" w:eastAsia="Cambria" w:hAnsi="Cambria" w:cs="Cambria"/>
                <w:b/>
                <w:i w:val="0"/>
                <w:color w:val="404040"/>
              </w:rPr>
              <w:t>Marketer - Noel Gifts International Pte Ltd</w:t>
            </w:r>
          </w:p>
          <w:p w14:paraId="6D41684C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</w:pPr>
            <w:r>
              <w:t>Dec 2019 – Jan 2020</w:t>
            </w:r>
          </w:p>
          <w:p w14:paraId="014B0D78" w14:textId="77777777" w:rsidR="00C1160C" w:rsidRDefault="0089206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</w:pPr>
            <w:r>
              <w:t>Meet customers to promote hamper products.</w:t>
            </w:r>
          </w:p>
          <w:p w14:paraId="375070C3" w14:textId="77777777" w:rsidR="00C1160C" w:rsidRDefault="0089206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</w:pPr>
            <w:r>
              <w:t>Housekeeping of Closed/Lost/Keep-in-view opportunities into Customer Relationship Management using customer feedback and data.</w:t>
            </w:r>
          </w:p>
          <w:p w14:paraId="2402BD36" w14:textId="77777777" w:rsidR="00C1160C" w:rsidRDefault="0089206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</w:pPr>
            <w:r>
              <w:t>Successfully persuaded walk-in customers to buy higher value products ($2000).</w:t>
            </w:r>
          </w:p>
          <w:p w14:paraId="182193CA" w14:textId="77777777" w:rsidR="00C1160C" w:rsidRDefault="00892063">
            <w:pPr>
              <w:numPr>
                <w:ilvl w:val="0"/>
                <w:numId w:val="2"/>
              </w:numPr>
              <w:shd w:val="clear" w:color="auto" w:fill="FFFFFF"/>
              <w:spacing w:after="280" w:line="240" w:lineRule="auto"/>
            </w:pPr>
            <w:r>
              <w:t>2 Weeks Sales Achievements for the Christmas Period was $44000.</w:t>
            </w:r>
          </w:p>
          <w:p w14:paraId="5B2F77AF" w14:textId="77777777" w:rsidR="00C1160C" w:rsidRDefault="00892063">
            <w:pPr>
              <w:pStyle w:val="Heading4"/>
              <w:shd w:val="clear" w:color="auto" w:fill="FFFFFF"/>
              <w:spacing w:before="0" w:after="75" w:line="240" w:lineRule="auto"/>
              <w:outlineLvl w:val="3"/>
              <w:rPr>
                <w:rFonts w:ascii="Cambria" w:eastAsia="Cambria" w:hAnsi="Cambria" w:cs="Cambria"/>
                <w:i w:val="0"/>
                <w:color w:val="404040"/>
              </w:rPr>
            </w:pPr>
            <w:r>
              <w:rPr>
                <w:rFonts w:ascii="Cambria" w:eastAsia="Cambria" w:hAnsi="Cambria" w:cs="Cambria"/>
                <w:b/>
                <w:i w:val="0"/>
                <w:color w:val="404040"/>
              </w:rPr>
              <w:t>Telemarketer - Great Eastern</w:t>
            </w:r>
          </w:p>
          <w:p w14:paraId="470F6378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</w:pPr>
            <w:r>
              <w:t>Aug 2020 – Oct 2020</w:t>
            </w:r>
          </w:p>
          <w:p w14:paraId="3467C5D7" w14:textId="77777777" w:rsidR="00C1160C" w:rsidRDefault="008920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</w:pPr>
            <w:r>
              <w:t>Worked to stay up to date regarding products and offerings.</w:t>
            </w:r>
          </w:p>
          <w:p w14:paraId="0C1D9B61" w14:textId="77777777" w:rsidR="00C1160C" w:rsidRDefault="00892063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  <w:r>
              <w:t>Brought forth the highest level of customer service possible.</w:t>
            </w:r>
          </w:p>
        </w:tc>
      </w:tr>
      <w:tr w:rsidR="00C1160C" w14:paraId="04207382" w14:textId="77777777">
        <w:tc>
          <w:tcPr>
            <w:tcW w:w="1830" w:type="dxa"/>
            <w:tcMar>
              <w:right w:w="475" w:type="dxa"/>
            </w:tcMar>
          </w:tcPr>
          <w:p w14:paraId="052C5FEE" w14:textId="77777777" w:rsidR="00C1160C" w:rsidRDefault="00892063">
            <w:pPr>
              <w:pStyle w:val="Heading1"/>
              <w:ind w:right="75"/>
              <w:outlineLvl w:val="0"/>
            </w:pPr>
            <w:r>
              <w:lastRenderedPageBreak/>
              <w:t>Education</w:t>
            </w:r>
          </w:p>
        </w:tc>
        <w:tc>
          <w:tcPr>
            <w:tcW w:w="8250" w:type="dxa"/>
          </w:tcPr>
          <w:p w14:paraId="1268D5DA" w14:textId="77777777" w:rsidR="00C1160C" w:rsidRDefault="00892063">
            <w:pPr>
              <w:pStyle w:val="Heading4"/>
              <w:shd w:val="clear" w:color="auto" w:fill="FFFFFF"/>
              <w:spacing w:before="0" w:after="75" w:line="240" w:lineRule="auto"/>
              <w:outlineLvl w:val="3"/>
              <w:rPr>
                <w:rFonts w:ascii="Cambria" w:eastAsia="Cambria" w:hAnsi="Cambria" w:cs="Cambria"/>
                <w:b/>
                <w:i w:val="0"/>
                <w:color w:val="404040"/>
              </w:rPr>
            </w:pPr>
            <w:r>
              <w:rPr>
                <w:rFonts w:ascii="Cambria" w:eastAsia="Cambria" w:hAnsi="Cambria" w:cs="Cambria"/>
                <w:b/>
                <w:i w:val="0"/>
                <w:color w:val="404040"/>
              </w:rPr>
              <w:t>Diploma in Business Intelligence and Analytics - Nanyang Polytechnic</w:t>
            </w:r>
          </w:p>
          <w:p w14:paraId="5AE0BC00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</w:pPr>
            <w:r>
              <w:t>Apr 2019 – Feb 2023</w:t>
            </w:r>
          </w:p>
          <w:p w14:paraId="7A99217D" w14:textId="77777777" w:rsidR="00C1160C" w:rsidRDefault="0089206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color w:val="434343"/>
              </w:rPr>
            </w:pPr>
            <w:r>
              <w:rPr>
                <w:color w:val="434343"/>
              </w:rPr>
              <w:t>Graduated with GPA of 3.90 / 4.00</w:t>
            </w:r>
          </w:p>
          <w:p w14:paraId="5FA6C247" w14:textId="77777777" w:rsidR="00C1160C" w:rsidRDefault="0089206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color w:val="434343"/>
              </w:rPr>
            </w:pPr>
            <w:r>
              <w:rPr>
                <w:color w:val="434343"/>
              </w:rPr>
              <w:t>Graduated with Merit Diploma</w:t>
            </w:r>
          </w:p>
          <w:p w14:paraId="1B780007" w14:textId="77777777" w:rsidR="00C1160C" w:rsidRDefault="0089206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color w:val="434343"/>
              </w:rPr>
            </w:pPr>
            <w:r>
              <w:rPr>
                <w:color w:val="434343"/>
              </w:rPr>
              <w:t>Director's list for 3 years</w:t>
            </w:r>
          </w:p>
          <w:p w14:paraId="65A5C509" w14:textId="77777777" w:rsidR="00C1160C" w:rsidRDefault="00C1160C">
            <w:pPr>
              <w:shd w:val="clear" w:color="auto" w:fill="FFFFFF"/>
              <w:spacing w:after="0" w:line="240" w:lineRule="auto"/>
              <w:ind w:left="720"/>
              <w:rPr>
                <w:color w:val="434343"/>
              </w:rPr>
            </w:pPr>
          </w:p>
          <w:p w14:paraId="2384E8D3" w14:textId="77777777" w:rsidR="00C1160C" w:rsidRDefault="00892063">
            <w:pPr>
              <w:pStyle w:val="Heading4"/>
              <w:shd w:val="clear" w:color="auto" w:fill="FFFFFF"/>
              <w:spacing w:before="0" w:after="75" w:line="240" w:lineRule="auto"/>
              <w:outlineLvl w:val="3"/>
              <w:rPr>
                <w:rFonts w:ascii="Cambria" w:eastAsia="Cambria" w:hAnsi="Cambria" w:cs="Cambria"/>
                <w:b/>
                <w:i w:val="0"/>
                <w:color w:val="404040"/>
              </w:rPr>
            </w:pPr>
            <w:bookmarkStart w:id="0" w:name="_heading=h.yq6uetv0k4li" w:colFirst="0" w:colLast="0"/>
            <w:bookmarkEnd w:id="0"/>
            <w:r>
              <w:rPr>
                <w:rFonts w:ascii="Cambria" w:eastAsia="Cambria" w:hAnsi="Cambria" w:cs="Cambria"/>
                <w:b/>
                <w:i w:val="0"/>
                <w:color w:val="404040"/>
              </w:rPr>
              <w:t>Chung Cheng High School (Yishun)</w:t>
            </w:r>
          </w:p>
          <w:p w14:paraId="3CE4B879" w14:textId="77777777" w:rsidR="00C1160C" w:rsidRDefault="00892063">
            <w:pPr>
              <w:spacing w:line="240" w:lineRule="auto"/>
              <w:ind w:right="1440"/>
            </w:pPr>
            <w:r>
              <w:t>Jan 2016 – Jan 2019</w:t>
            </w:r>
          </w:p>
          <w:p w14:paraId="2D85E149" w14:textId="7861F3B3" w:rsidR="00C1160C" w:rsidRDefault="00892063">
            <w:pPr>
              <w:numPr>
                <w:ilvl w:val="0"/>
                <w:numId w:val="4"/>
              </w:numPr>
              <w:spacing w:line="240" w:lineRule="auto"/>
              <w:ind w:right="1440"/>
            </w:pPr>
            <w:r>
              <w:t xml:space="preserve">Completed GCE </w:t>
            </w:r>
            <w:r w:rsidR="00494B9F">
              <w:t>O Level</w:t>
            </w:r>
            <w:r>
              <w:t xml:space="preserve"> </w:t>
            </w:r>
          </w:p>
        </w:tc>
      </w:tr>
      <w:tr w:rsidR="00C1160C" w14:paraId="7D8D92F7" w14:textId="77777777">
        <w:trPr>
          <w:trHeight w:val="1110"/>
        </w:trPr>
        <w:tc>
          <w:tcPr>
            <w:tcW w:w="1830" w:type="dxa"/>
            <w:tcMar>
              <w:right w:w="475" w:type="dxa"/>
            </w:tcMar>
          </w:tcPr>
          <w:p w14:paraId="6BFBE85D" w14:textId="77777777" w:rsidR="00C1160C" w:rsidRDefault="00892063">
            <w:pPr>
              <w:pStyle w:val="Heading1"/>
              <w:ind w:right="75"/>
              <w:outlineLvl w:val="0"/>
            </w:pPr>
            <w:r>
              <w:t>Accomplishments</w:t>
            </w:r>
          </w:p>
        </w:tc>
        <w:tc>
          <w:tcPr>
            <w:tcW w:w="8250" w:type="dxa"/>
          </w:tcPr>
          <w:p w14:paraId="3A0E2315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  <w:rPr>
                <w:color w:val="404040"/>
              </w:rPr>
            </w:pPr>
            <w:r>
              <w:rPr>
                <w:color w:val="404040"/>
              </w:rPr>
              <w:t>2023: Director list for all Semesters</w:t>
            </w:r>
          </w:p>
          <w:p w14:paraId="4B64BAAA" w14:textId="3E879481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  <w:rPr>
                <w:color w:val="404040"/>
              </w:rPr>
            </w:pPr>
            <w:r>
              <w:rPr>
                <w:color w:val="404040"/>
              </w:rPr>
              <w:t xml:space="preserve">2021: HUAWEI Regional ICT Cloud Competition - </w:t>
            </w:r>
            <w:r w:rsidR="00494B9F">
              <w:rPr>
                <w:color w:val="404040"/>
              </w:rPr>
              <w:t>second</w:t>
            </w:r>
            <w:r>
              <w:rPr>
                <w:color w:val="404040"/>
              </w:rPr>
              <w:t xml:space="preserve"> place</w:t>
            </w:r>
          </w:p>
          <w:p w14:paraId="7259E405" w14:textId="18B61B19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  <w:rPr>
                <w:color w:val="404040"/>
              </w:rPr>
            </w:pPr>
            <w:r>
              <w:rPr>
                <w:color w:val="404040"/>
              </w:rPr>
              <w:t xml:space="preserve">2019: NUS Computing Competition - </w:t>
            </w:r>
            <w:r w:rsidR="00494B9F">
              <w:rPr>
                <w:color w:val="404040"/>
              </w:rPr>
              <w:t>second</w:t>
            </w:r>
            <w:r>
              <w:rPr>
                <w:color w:val="404040"/>
              </w:rPr>
              <w:t xml:space="preserve"> place</w:t>
            </w:r>
          </w:p>
        </w:tc>
      </w:tr>
      <w:tr w:rsidR="00C1160C" w14:paraId="275F1CB6" w14:textId="77777777">
        <w:tc>
          <w:tcPr>
            <w:tcW w:w="1830" w:type="dxa"/>
            <w:tcMar>
              <w:right w:w="475" w:type="dxa"/>
            </w:tcMar>
          </w:tcPr>
          <w:p w14:paraId="3B4C1760" w14:textId="77777777" w:rsidR="00C1160C" w:rsidRDefault="00892063">
            <w:pPr>
              <w:pStyle w:val="Heading1"/>
              <w:ind w:right="75"/>
              <w:outlineLvl w:val="0"/>
            </w:pPr>
            <w:r>
              <w:t>Co-Cirricular Activites</w:t>
            </w:r>
          </w:p>
        </w:tc>
        <w:tc>
          <w:tcPr>
            <w:tcW w:w="8250" w:type="dxa"/>
          </w:tcPr>
          <w:p w14:paraId="71298B46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0"/>
              <w:rPr>
                <w:color w:val="404040"/>
                <w:sz w:val="21"/>
                <w:szCs w:val="21"/>
                <w:highlight w:val="white"/>
              </w:rPr>
            </w:pPr>
            <w:r>
              <w:rPr>
                <w:b/>
                <w:color w:val="404040"/>
              </w:rPr>
              <w:t xml:space="preserve">NYP, Ambassadorial Team - </w:t>
            </w:r>
            <w:r>
              <w:rPr>
                <w:color w:val="404040"/>
                <w:sz w:val="21"/>
                <w:szCs w:val="21"/>
                <w:highlight w:val="white"/>
              </w:rPr>
              <w:t>Planning Committee</w:t>
            </w:r>
          </w:p>
          <w:p w14:paraId="61D0EE9E" w14:textId="77777777" w:rsidR="00C1160C" w:rsidRDefault="00892063">
            <w:pPr>
              <w:spacing w:line="240" w:lineRule="auto"/>
              <w:ind w:right="1440"/>
              <w:rPr>
                <w:rFonts w:ascii="Roboto" w:eastAsia="Roboto" w:hAnsi="Roboto" w:cs="Roboto"/>
                <w:color w:val="404040"/>
                <w:sz w:val="21"/>
                <w:szCs w:val="21"/>
                <w:highlight w:val="white"/>
              </w:rPr>
            </w:pPr>
            <w:r>
              <w:rPr>
                <w:b/>
                <w:color w:val="404040"/>
              </w:rPr>
              <w:t xml:space="preserve">CCHY, Theatre and Drama Club - </w:t>
            </w:r>
            <w:r>
              <w:rPr>
                <w:color w:val="404040"/>
                <w:sz w:val="21"/>
                <w:szCs w:val="21"/>
                <w:highlight w:val="white"/>
              </w:rPr>
              <w:t>Vice President, Stage Manager, Director</w:t>
            </w:r>
          </w:p>
        </w:tc>
      </w:tr>
      <w:tr w:rsidR="00C1160C" w14:paraId="7680F72E" w14:textId="77777777">
        <w:tc>
          <w:tcPr>
            <w:tcW w:w="1830" w:type="dxa"/>
            <w:tcMar>
              <w:right w:w="475" w:type="dxa"/>
            </w:tcMar>
          </w:tcPr>
          <w:p w14:paraId="06DD2885" w14:textId="7B7D56E0" w:rsidR="00C1160C" w:rsidRDefault="00892063">
            <w:pPr>
              <w:pStyle w:val="Heading1"/>
              <w:ind w:right="75"/>
              <w:outlineLvl w:val="0"/>
            </w:pPr>
            <w:r>
              <w:t>Certification</w:t>
            </w:r>
            <w:r w:rsidR="00494B9F">
              <w:t>S</w:t>
            </w:r>
          </w:p>
        </w:tc>
        <w:tc>
          <w:tcPr>
            <w:tcW w:w="8250" w:type="dxa"/>
          </w:tcPr>
          <w:p w14:paraId="6D6824D8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44" w:line="240" w:lineRule="auto"/>
              <w:rPr>
                <w:color w:val="404040"/>
              </w:rPr>
            </w:pPr>
            <w:r>
              <w:rPr>
                <w:color w:val="404040"/>
              </w:rPr>
              <w:t>2021: HCIA-Cloud Service</w:t>
            </w:r>
          </w:p>
          <w:p w14:paraId="4F5A6AF4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44" w:line="240" w:lineRule="auto"/>
              <w:rPr>
                <w:color w:val="404040"/>
              </w:rPr>
            </w:pPr>
            <w:r>
              <w:rPr>
                <w:color w:val="404040"/>
              </w:rPr>
              <w:t>2021: Deep Learning with TensorFlow Keras</w:t>
            </w:r>
          </w:p>
          <w:p w14:paraId="5AC5EF7A" w14:textId="77777777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44" w:line="240" w:lineRule="auto"/>
              <w:rPr>
                <w:color w:val="404040"/>
              </w:rPr>
            </w:pPr>
            <w:r>
              <w:rPr>
                <w:color w:val="404040"/>
              </w:rPr>
              <w:t>2020: Data Analytics with Python</w:t>
            </w:r>
          </w:p>
        </w:tc>
      </w:tr>
      <w:tr w:rsidR="00C1160C" w14:paraId="3C1462BF" w14:textId="77777777">
        <w:tc>
          <w:tcPr>
            <w:tcW w:w="1830" w:type="dxa"/>
            <w:tcMar>
              <w:right w:w="475" w:type="dxa"/>
            </w:tcMar>
          </w:tcPr>
          <w:p w14:paraId="4C979413" w14:textId="77777777" w:rsidR="00C1160C" w:rsidRDefault="00892063">
            <w:pPr>
              <w:pStyle w:val="Heading1"/>
              <w:ind w:right="75"/>
              <w:outlineLvl w:val="0"/>
            </w:pPr>
            <w:r>
              <w:t>Langauges</w:t>
            </w:r>
          </w:p>
        </w:tc>
        <w:tc>
          <w:tcPr>
            <w:tcW w:w="8250" w:type="dxa"/>
          </w:tcPr>
          <w:p w14:paraId="6E187A30" w14:textId="06737022" w:rsidR="00C1160C" w:rsidRDefault="0089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44" w:line="240" w:lineRule="auto"/>
              <w:rPr>
                <w:color w:val="404040"/>
              </w:rPr>
            </w:pPr>
            <w:r>
              <w:rPr>
                <w:color w:val="404040"/>
              </w:rPr>
              <w:t>English (</w:t>
            </w:r>
            <w:proofErr w:type="gramStart"/>
            <w:r w:rsidR="00494B9F">
              <w:rPr>
                <w:color w:val="404040"/>
              </w:rPr>
              <w:t xml:space="preserve">Proficient)  </w:t>
            </w:r>
            <w:r>
              <w:rPr>
                <w:color w:val="404040"/>
              </w:rPr>
              <w:t xml:space="preserve"> </w:t>
            </w:r>
            <w:proofErr w:type="gramEnd"/>
            <w:r>
              <w:rPr>
                <w:color w:val="404040"/>
              </w:rPr>
              <w:t xml:space="preserve">                                      Chinese (Proficient)</w:t>
            </w:r>
          </w:p>
        </w:tc>
      </w:tr>
      <w:tr w:rsidR="00C1160C" w14:paraId="11BA64F1" w14:textId="77777777">
        <w:tc>
          <w:tcPr>
            <w:tcW w:w="1830" w:type="dxa"/>
            <w:tcMar>
              <w:right w:w="475" w:type="dxa"/>
            </w:tcMar>
          </w:tcPr>
          <w:p w14:paraId="751D1505" w14:textId="77777777" w:rsidR="00C1160C" w:rsidRDefault="00C1160C">
            <w:pPr>
              <w:pStyle w:val="Heading1"/>
              <w:ind w:right="75"/>
              <w:outlineLvl w:val="0"/>
            </w:pPr>
          </w:p>
        </w:tc>
        <w:tc>
          <w:tcPr>
            <w:tcW w:w="8250" w:type="dxa"/>
          </w:tcPr>
          <w:p w14:paraId="77BC66A3" w14:textId="77777777" w:rsidR="00C1160C" w:rsidRDefault="00C11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44" w:line="240" w:lineRule="auto"/>
              <w:rPr>
                <w:color w:val="404040"/>
              </w:rPr>
            </w:pPr>
          </w:p>
        </w:tc>
      </w:tr>
    </w:tbl>
    <w:p w14:paraId="36BF306B" w14:textId="77777777" w:rsidR="00C1160C" w:rsidRDefault="00C1160C"/>
    <w:sectPr w:rsidR="00C1160C">
      <w:footerReference w:type="default" r:id="rId11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D649" w14:textId="77777777" w:rsidR="00892063" w:rsidRDefault="00892063">
      <w:pPr>
        <w:spacing w:after="0" w:line="240" w:lineRule="auto"/>
      </w:pPr>
      <w:r>
        <w:separator/>
      </w:r>
    </w:p>
  </w:endnote>
  <w:endnote w:type="continuationSeparator" w:id="0">
    <w:p w14:paraId="2BFC7F5C" w14:textId="77777777" w:rsidR="00892063" w:rsidRDefault="0089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99C4" w14:textId="77777777" w:rsidR="00C1160C" w:rsidRDefault="00892063">
    <w:pPr>
      <w:pBdr>
        <w:top w:val="single" w:sz="4" w:space="6" w:color="B1C0CD"/>
        <w:left w:val="single" w:sz="4" w:space="4" w:color="FFFFFF"/>
        <w:bottom w:val="nil"/>
        <w:right w:val="nil"/>
        <w:between w:val="nil"/>
      </w:pBdr>
      <w:spacing w:after="0" w:line="240" w:lineRule="auto"/>
      <w:ind w:left="-360" w:right="-360"/>
      <w:rPr>
        <w:color w:val="595959"/>
        <w:sz w:val="20"/>
        <w:szCs w:val="20"/>
      </w:rPr>
    </w:pPr>
    <w:r>
      <w:rPr>
        <w:color w:val="595959"/>
        <w:sz w:val="20"/>
        <w:szCs w:val="20"/>
      </w:rPr>
      <w:t xml:space="preserve">Page </w:t>
    </w:r>
    <w:r>
      <w:rPr>
        <w:color w:val="595959"/>
        <w:sz w:val="20"/>
        <w:szCs w:val="20"/>
      </w:rPr>
      <w:fldChar w:fldCharType="begin"/>
    </w:r>
    <w:r>
      <w:rPr>
        <w:color w:val="595959"/>
        <w:sz w:val="20"/>
        <w:szCs w:val="20"/>
      </w:rPr>
      <w:instrText>PAGE</w:instrText>
    </w:r>
    <w:r>
      <w:rPr>
        <w:color w:val="595959"/>
        <w:sz w:val="20"/>
        <w:szCs w:val="20"/>
      </w:rPr>
      <w:fldChar w:fldCharType="separate"/>
    </w:r>
    <w:r w:rsidR="00494B9F">
      <w:rPr>
        <w:noProof/>
        <w:color w:val="595959"/>
        <w:sz w:val="20"/>
        <w:szCs w:val="20"/>
      </w:rPr>
      <w:t>2</w:t>
    </w:r>
    <w:r>
      <w:rPr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17A7" w14:textId="77777777" w:rsidR="00892063" w:rsidRDefault="00892063">
      <w:pPr>
        <w:spacing w:after="0" w:line="240" w:lineRule="auto"/>
      </w:pPr>
      <w:r>
        <w:separator/>
      </w:r>
    </w:p>
  </w:footnote>
  <w:footnote w:type="continuationSeparator" w:id="0">
    <w:p w14:paraId="427BA3FD" w14:textId="77777777" w:rsidR="00892063" w:rsidRDefault="0089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C1A"/>
    <w:multiLevelType w:val="multilevel"/>
    <w:tmpl w:val="CC1CE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5A3C98"/>
    <w:multiLevelType w:val="multilevel"/>
    <w:tmpl w:val="91864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0C27DF"/>
    <w:multiLevelType w:val="multilevel"/>
    <w:tmpl w:val="810C2E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B775EE6"/>
    <w:multiLevelType w:val="multilevel"/>
    <w:tmpl w:val="E8022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D5D3495"/>
    <w:multiLevelType w:val="multilevel"/>
    <w:tmpl w:val="D812A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0C"/>
    <w:rsid w:val="00494B9F"/>
    <w:rsid w:val="00892063"/>
    <w:rsid w:val="00C1160C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312F"/>
  <w15:docId w15:val="{C408A7C7-3C8A-4377-8849-7B13A6D9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sc-14dqbwa-2">
    <w:name w:val="sc-14dqbwa-2"/>
    <w:basedOn w:val="DefaultParagraphFont"/>
    <w:rsid w:val="003675CD"/>
  </w:style>
  <w:style w:type="paragraph" w:styleId="NormalWeb">
    <w:name w:val="Normal (Web)"/>
    <w:basedOn w:val="Normal"/>
    <w:uiPriority w:val="99"/>
    <w:unhideWhenUsed/>
    <w:rsid w:val="003A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2B7D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B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B7D"/>
    <w:rPr>
      <w:color w:val="969696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80" w:line="288" w:lineRule="auto"/>
    </w:pPr>
    <w:rPr>
      <w:color w:val="595959"/>
      <w:sz w:val="20"/>
      <w:szCs w:val="20"/>
    </w:rPr>
    <w:tblPr>
      <w:tblStyleRowBandSize w:val="1"/>
      <w:tblStyleColBandSize w:val="1"/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94y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j94y0.wixsite.com/jia-ying-portfo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jiayingtey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XtqwbCn9Du0ytvtTRaO3iHfW/w==">AMUW2mXoKtShS8wfCddVMsdyINqiES4DGtUtQg4W0ePahPL9Up6nnfr6ePUwrAFOdaUn27caz8LbnSDNpHlXPvpft3G76EoLb+Ny31Ex5abeQfxBtMJjtLG78u5lB/JpmCMSeOR6nj8B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JiaYing Tey</dc:creator>
  <cp:lastModifiedBy>JiaYing TEY</cp:lastModifiedBy>
  <cp:revision>2</cp:revision>
  <dcterms:created xsi:type="dcterms:W3CDTF">2022-01-02T17:29:00Z</dcterms:created>
  <dcterms:modified xsi:type="dcterms:W3CDTF">2022-01-02T17:29:00Z</dcterms:modified>
</cp:coreProperties>
</file>